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00" w:rsidRPr="00FC3A00" w:rsidRDefault="00FC3A00">
      <w:pPr>
        <w:rPr>
          <w:u w:val="single"/>
        </w:rPr>
      </w:pPr>
      <w:r w:rsidRPr="00FC3A00">
        <w:rPr>
          <w:u w:val="single"/>
        </w:rPr>
        <w:t>DO RUŠTINY A VIETNAMŠTINY:</w:t>
      </w:r>
    </w:p>
    <w:p w:rsidR="007044D1" w:rsidRDefault="007044D1">
      <w:r>
        <w:t>Online pojištění se slevou</w:t>
      </w:r>
    </w:p>
    <w:p w:rsidR="007044D1" w:rsidRDefault="007044D1">
      <w:r>
        <w:t xml:space="preserve">Infolinka </w:t>
      </w:r>
      <w:proofErr w:type="gramStart"/>
      <w:r>
        <w:t>po</w:t>
      </w:r>
      <w:proofErr w:type="gramEnd"/>
      <w:r>
        <w:t xml:space="preserve"> </w:t>
      </w:r>
      <w:r w:rsidR="004904DC">
        <w:t>–</w:t>
      </w:r>
      <w:r>
        <w:t xml:space="preserve"> </w:t>
      </w:r>
      <w:proofErr w:type="spellStart"/>
      <w:r>
        <w:t>pá</w:t>
      </w:r>
      <w:proofErr w:type="spellEnd"/>
    </w:p>
    <w:p w:rsidR="004904DC" w:rsidRDefault="004904DC">
      <w:r>
        <w:t>Zavoláme vám zpátky</w:t>
      </w:r>
    </w:p>
    <w:p w:rsidR="004904DC" w:rsidRDefault="004904DC">
      <w:r>
        <w:t>vložte svůj telefon</w:t>
      </w:r>
    </w:p>
    <w:p w:rsidR="004904DC" w:rsidRDefault="004904DC">
      <w:r>
        <w:t>napište nám</w:t>
      </w:r>
    </w:p>
    <w:p w:rsidR="007044D1" w:rsidRDefault="007044D1">
      <w:r>
        <w:t xml:space="preserve">Proč </w:t>
      </w:r>
      <w:proofErr w:type="spellStart"/>
      <w:r>
        <w:t>Slavia</w:t>
      </w:r>
      <w:proofErr w:type="spellEnd"/>
      <w:r>
        <w:t>:</w:t>
      </w:r>
    </w:p>
    <w:p w:rsidR="007044D1" w:rsidRDefault="007044D1">
      <w:r>
        <w:tab/>
        <w:t>Dlouholetá zkušenost</w:t>
      </w:r>
    </w:p>
    <w:p w:rsidR="007044D1" w:rsidRDefault="007044D1" w:rsidP="007044D1">
      <w:pPr>
        <w:ind w:firstLine="708"/>
      </w:pPr>
      <w:r>
        <w:t>Individuální přístup ke každému klientovi</w:t>
      </w:r>
    </w:p>
    <w:p w:rsidR="007044D1" w:rsidRDefault="007044D1" w:rsidP="007044D1">
      <w:pPr>
        <w:ind w:firstLine="708"/>
      </w:pPr>
      <w:r>
        <w:t>Společně umíme snížit rizika</w:t>
      </w:r>
    </w:p>
    <w:p w:rsidR="007044D1" w:rsidRDefault="004904DC">
      <w:r>
        <w:t>Produkty</w:t>
      </w:r>
    </w:p>
    <w:p w:rsidR="004904DC" w:rsidRDefault="004904DC">
      <w:r>
        <w:t xml:space="preserve">Sledujte nás na </w:t>
      </w:r>
      <w:proofErr w:type="spellStart"/>
      <w:r>
        <w:t>Facebooku</w:t>
      </w:r>
      <w:proofErr w:type="spellEnd"/>
    </w:p>
    <w:p w:rsidR="004904DC" w:rsidRDefault="004904DC">
      <w:r>
        <w:t>Více informací</w:t>
      </w:r>
    </w:p>
    <w:p w:rsidR="004904DC" w:rsidRDefault="004904DC">
      <w:r>
        <w:t>Pojištění online</w:t>
      </w:r>
    </w:p>
    <w:p w:rsidR="00FC3A00" w:rsidRDefault="00FC3A00"/>
    <w:sectPr w:rsidR="00FC3A00" w:rsidSect="0013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44D1"/>
    <w:rsid w:val="00137385"/>
    <w:rsid w:val="004904DC"/>
    <w:rsid w:val="0052305A"/>
    <w:rsid w:val="007044D1"/>
    <w:rsid w:val="008F132A"/>
    <w:rsid w:val="00C4752D"/>
    <w:rsid w:val="00EF442D"/>
    <w:rsid w:val="00FC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3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marketadubova</dc:creator>
  <cp:lastModifiedBy>zuzanacermakova</cp:lastModifiedBy>
  <cp:revision>3</cp:revision>
  <dcterms:created xsi:type="dcterms:W3CDTF">2014-11-13T14:48:00Z</dcterms:created>
  <dcterms:modified xsi:type="dcterms:W3CDTF">2014-11-13T14:49:00Z</dcterms:modified>
</cp:coreProperties>
</file>