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C5F5D" w14:textId="77777777"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2F4E16E" wp14:editId="37792349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5EE8" w14:textId="77777777" w:rsidR="005308F9" w:rsidRPr="0061535B" w:rsidRDefault="005308F9" w:rsidP="0077020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1535B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14:paraId="7E3DE726" w14:textId="77777777" w:rsidR="001E140E" w:rsidRDefault="001E140E" w:rsidP="0061535B">
      <w:pPr>
        <w:pStyle w:val="Prosttext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3C8DA3B1" w14:textId="0A73368B" w:rsidR="00D56100" w:rsidRPr="0061535B" w:rsidRDefault="0082675C" w:rsidP="0061535B">
      <w:pPr>
        <w:pStyle w:val="Prosttext"/>
        <w:spacing w:line="360" w:lineRule="auto"/>
        <w:rPr>
          <w:rFonts w:ascii="Arial" w:hAnsi="Arial" w:cs="Arial"/>
          <w:b/>
          <w:sz w:val="32"/>
          <w:szCs w:val="32"/>
        </w:rPr>
      </w:pPr>
      <w:r w:rsidRPr="0061535B">
        <w:rPr>
          <w:rFonts w:ascii="Arial" w:hAnsi="Arial" w:cs="Arial"/>
          <w:b/>
          <w:sz w:val="32"/>
          <w:szCs w:val="32"/>
        </w:rPr>
        <w:t>H</w:t>
      </w:r>
      <w:r w:rsidR="00D0068D" w:rsidRPr="0061535B">
        <w:rPr>
          <w:rFonts w:ascii="Arial" w:hAnsi="Arial" w:cs="Arial"/>
          <w:b/>
          <w:sz w:val="32"/>
          <w:szCs w:val="32"/>
        </w:rPr>
        <w:t>orská služba</w:t>
      </w:r>
      <w:r w:rsidR="00605BC2" w:rsidRPr="0061535B">
        <w:rPr>
          <w:rFonts w:ascii="Arial" w:hAnsi="Arial" w:cs="Arial"/>
          <w:b/>
          <w:sz w:val="32"/>
          <w:szCs w:val="32"/>
        </w:rPr>
        <w:t xml:space="preserve"> v zimě</w:t>
      </w:r>
      <w:r w:rsidR="00D0068D" w:rsidRPr="0061535B">
        <w:rPr>
          <w:rFonts w:ascii="Arial" w:hAnsi="Arial" w:cs="Arial"/>
          <w:b/>
          <w:sz w:val="32"/>
          <w:szCs w:val="32"/>
        </w:rPr>
        <w:t xml:space="preserve"> </w:t>
      </w:r>
      <w:r w:rsidR="0061535B" w:rsidRPr="0061535B">
        <w:rPr>
          <w:rFonts w:ascii="Arial" w:hAnsi="Arial" w:cs="Arial"/>
          <w:b/>
          <w:sz w:val="32"/>
          <w:szCs w:val="32"/>
        </w:rPr>
        <w:t>zachraňovala</w:t>
      </w:r>
      <w:r w:rsidR="004354DE" w:rsidRPr="0061535B">
        <w:rPr>
          <w:rFonts w:ascii="Arial" w:hAnsi="Arial" w:cs="Arial"/>
          <w:b/>
          <w:sz w:val="32"/>
          <w:szCs w:val="32"/>
        </w:rPr>
        <w:t xml:space="preserve"> </w:t>
      </w:r>
      <w:r w:rsidR="00787C65">
        <w:rPr>
          <w:rFonts w:ascii="Arial" w:hAnsi="Arial" w:cs="Arial"/>
          <w:b/>
          <w:sz w:val="32"/>
          <w:szCs w:val="32"/>
        </w:rPr>
        <w:t xml:space="preserve">tisíce lyžařů, </w:t>
      </w:r>
      <w:r w:rsidR="00DA496E" w:rsidRPr="0061535B">
        <w:rPr>
          <w:rFonts w:ascii="Arial" w:hAnsi="Arial" w:cs="Arial"/>
          <w:b/>
          <w:sz w:val="32"/>
          <w:szCs w:val="32"/>
        </w:rPr>
        <w:t>paraglidistu</w:t>
      </w:r>
      <w:r w:rsidR="00787C65">
        <w:rPr>
          <w:rFonts w:ascii="Arial" w:hAnsi="Arial" w:cs="Arial"/>
          <w:b/>
          <w:sz w:val="32"/>
          <w:szCs w:val="32"/>
        </w:rPr>
        <w:t xml:space="preserve"> </w:t>
      </w:r>
      <w:r w:rsidR="00024CB6">
        <w:rPr>
          <w:rFonts w:ascii="Arial" w:hAnsi="Arial" w:cs="Arial"/>
          <w:b/>
          <w:sz w:val="32"/>
          <w:szCs w:val="32"/>
        </w:rPr>
        <w:t>i</w:t>
      </w:r>
      <w:r w:rsidR="004354DE" w:rsidRPr="0061535B">
        <w:rPr>
          <w:rFonts w:ascii="Arial" w:hAnsi="Arial" w:cs="Arial"/>
          <w:b/>
          <w:sz w:val="32"/>
          <w:szCs w:val="32"/>
        </w:rPr>
        <w:t xml:space="preserve"> </w:t>
      </w:r>
      <w:r w:rsidR="00DA496E" w:rsidRPr="0061535B">
        <w:rPr>
          <w:rFonts w:ascii="Arial" w:hAnsi="Arial" w:cs="Arial"/>
          <w:b/>
          <w:sz w:val="32"/>
          <w:szCs w:val="32"/>
        </w:rPr>
        <w:t xml:space="preserve">ztracené oslavence </w:t>
      </w:r>
      <w:r w:rsidR="004354DE" w:rsidRPr="0061535B">
        <w:rPr>
          <w:rFonts w:ascii="Arial" w:hAnsi="Arial" w:cs="Arial"/>
          <w:b/>
          <w:sz w:val="32"/>
          <w:szCs w:val="32"/>
        </w:rPr>
        <w:t xml:space="preserve"> </w:t>
      </w:r>
    </w:p>
    <w:p w14:paraId="20CD9618" w14:textId="77777777" w:rsidR="00D56100" w:rsidRPr="0061535B" w:rsidRDefault="00D56100" w:rsidP="0061535B">
      <w:pPr>
        <w:pStyle w:val="Prosttext"/>
        <w:spacing w:line="360" w:lineRule="auto"/>
        <w:rPr>
          <w:rFonts w:ascii="Arial" w:hAnsi="Arial" w:cs="Arial"/>
        </w:rPr>
      </w:pPr>
    </w:p>
    <w:p w14:paraId="5AFD7318" w14:textId="39373943" w:rsidR="00142D66" w:rsidRPr="0061535B" w:rsidRDefault="00D0068D" w:rsidP="001E140E">
      <w:pPr>
        <w:spacing w:line="360" w:lineRule="auto"/>
        <w:jc w:val="both"/>
        <w:rPr>
          <w:rFonts w:ascii="Arial" w:hAnsi="Arial" w:cs="Arial"/>
          <w:b/>
        </w:rPr>
      </w:pPr>
      <w:r w:rsidRPr="0061535B">
        <w:rPr>
          <w:rFonts w:ascii="Arial" w:hAnsi="Arial" w:cs="Arial"/>
          <w:b/>
        </w:rPr>
        <w:t>S</w:t>
      </w:r>
      <w:r w:rsidR="00616D01" w:rsidRPr="0061535B">
        <w:rPr>
          <w:rFonts w:ascii="Arial" w:hAnsi="Arial" w:cs="Arial"/>
          <w:b/>
        </w:rPr>
        <w:t>něhové podmínky letos nebyly ideální,</w:t>
      </w:r>
      <w:r w:rsidRPr="0061535B">
        <w:rPr>
          <w:rFonts w:ascii="Arial" w:hAnsi="Arial" w:cs="Arial"/>
          <w:b/>
        </w:rPr>
        <w:t xml:space="preserve"> lyžařská sezóna se naplno rozjela až po Vánocích. I</w:t>
      </w:r>
      <w:r w:rsidR="00616D01" w:rsidRPr="0061535B">
        <w:rPr>
          <w:rFonts w:ascii="Arial" w:hAnsi="Arial" w:cs="Arial"/>
          <w:b/>
        </w:rPr>
        <w:t xml:space="preserve"> přesto však měla horská služba plné ruce práce. </w:t>
      </w:r>
      <w:r w:rsidR="004354DE" w:rsidRPr="0061535B">
        <w:rPr>
          <w:rFonts w:ascii="Arial" w:hAnsi="Arial" w:cs="Arial"/>
          <w:b/>
        </w:rPr>
        <w:t>P</w:t>
      </w:r>
      <w:r w:rsidR="00616D01" w:rsidRPr="0061535B">
        <w:rPr>
          <w:rFonts w:ascii="Arial" w:hAnsi="Arial" w:cs="Arial"/>
          <w:b/>
        </w:rPr>
        <w:t xml:space="preserve">očet </w:t>
      </w:r>
      <w:r w:rsidR="00142D66" w:rsidRPr="0061535B">
        <w:rPr>
          <w:rFonts w:ascii="Arial" w:hAnsi="Arial" w:cs="Arial"/>
          <w:b/>
        </w:rPr>
        <w:t>úrazů</w:t>
      </w:r>
      <w:r w:rsidR="00616D01" w:rsidRPr="0061535B">
        <w:rPr>
          <w:rFonts w:ascii="Arial" w:hAnsi="Arial" w:cs="Arial"/>
          <w:b/>
        </w:rPr>
        <w:t xml:space="preserve">, </w:t>
      </w:r>
      <w:r w:rsidR="005B3499" w:rsidRPr="0061535B">
        <w:rPr>
          <w:rFonts w:ascii="Arial" w:hAnsi="Arial" w:cs="Arial"/>
          <w:b/>
        </w:rPr>
        <w:t xml:space="preserve">u kterých </w:t>
      </w:r>
      <w:r w:rsidR="00616D01" w:rsidRPr="0061535B">
        <w:rPr>
          <w:rFonts w:ascii="Arial" w:hAnsi="Arial" w:cs="Arial"/>
          <w:b/>
        </w:rPr>
        <w:t>horští záchranáři zasah</w:t>
      </w:r>
      <w:r w:rsidR="004354DE" w:rsidRPr="0061535B">
        <w:rPr>
          <w:rFonts w:ascii="Arial" w:hAnsi="Arial" w:cs="Arial"/>
          <w:b/>
        </w:rPr>
        <w:t>ovali</w:t>
      </w:r>
      <w:r w:rsidR="00616D01" w:rsidRPr="0061535B">
        <w:rPr>
          <w:rFonts w:ascii="Arial" w:hAnsi="Arial" w:cs="Arial"/>
          <w:b/>
        </w:rPr>
        <w:t>, oproti předchozím zimním období klesnul jen minimálně</w:t>
      </w:r>
      <w:r w:rsidR="00865828" w:rsidRPr="0061535B">
        <w:rPr>
          <w:rFonts w:ascii="Arial" w:hAnsi="Arial" w:cs="Arial"/>
          <w:b/>
        </w:rPr>
        <w:t xml:space="preserve">. </w:t>
      </w:r>
      <w:r w:rsidR="00605BC2" w:rsidRPr="0061535B">
        <w:rPr>
          <w:rFonts w:ascii="Arial" w:hAnsi="Arial" w:cs="Arial"/>
          <w:b/>
        </w:rPr>
        <w:t xml:space="preserve">Nejčastěji byla pomoc horské služby </w:t>
      </w:r>
      <w:r w:rsidR="00787C65">
        <w:rPr>
          <w:rFonts w:ascii="Arial" w:hAnsi="Arial" w:cs="Arial"/>
          <w:b/>
        </w:rPr>
        <w:t>potřeba</w:t>
      </w:r>
      <w:r w:rsidR="00605BC2" w:rsidRPr="0061535B">
        <w:rPr>
          <w:rFonts w:ascii="Arial" w:hAnsi="Arial" w:cs="Arial"/>
          <w:b/>
        </w:rPr>
        <w:t xml:space="preserve"> na sjezdových tratích. Zde také došlo k nejzávažnějším zraněním letošní zimy. Na vině byli v mnoha případech neopatrní </w:t>
      </w:r>
      <w:r w:rsidR="005B3499" w:rsidRPr="0061535B">
        <w:rPr>
          <w:rFonts w:ascii="Arial" w:hAnsi="Arial" w:cs="Arial"/>
          <w:b/>
        </w:rPr>
        <w:t xml:space="preserve">či bezohlední </w:t>
      </w:r>
      <w:r w:rsidR="00605BC2" w:rsidRPr="0061535B">
        <w:rPr>
          <w:rFonts w:ascii="Arial" w:hAnsi="Arial" w:cs="Arial"/>
          <w:b/>
        </w:rPr>
        <w:t>lyžaři</w:t>
      </w:r>
      <w:r w:rsidR="005B3499" w:rsidRPr="0061535B">
        <w:rPr>
          <w:rFonts w:ascii="Arial" w:hAnsi="Arial" w:cs="Arial"/>
          <w:b/>
        </w:rPr>
        <w:t>, kteří nerespektovali pravidla</w:t>
      </w:r>
      <w:r w:rsidR="00605BC2" w:rsidRPr="0061535B">
        <w:rPr>
          <w:rFonts w:ascii="Arial" w:hAnsi="Arial" w:cs="Arial"/>
          <w:b/>
        </w:rPr>
        <w:t xml:space="preserve">. </w:t>
      </w:r>
      <w:r w:rsidR="005B3499" w:rsidRPr="0061535B">
        <w:rPr>
          <w:rFonts w:ascii="Arial" w:hAnsi="Arial" w:cs="Arial"/>
          <w:b/>
        </w:rPr>
        <w:t>A i</w:t>
      </w:r>
      <w:r w:rsidR="00605BC2" w:rsidRPr="0061535B">
        <w:rPr>
          <w:rFonts w:ascii="Arial" w:hAnsi="Arial" w:cs="Arial"/>
          <w:b/>
        </w:rPr>
        <w:t xml:space="preserve"> letos došlo k několika kuriózním </w:t>
      </w:r>
      <w:r w:rsidR="005B3499" w:rsidRPr="0061535B">
        <w:rPr>
          <w:rFonts w:ascii="Arial" w:hAnsi="Arial" w:cs="Arial"/>
          <w:b/>
        </w:rPr>
        <w:t>zásahům</w:t>
      </w:r>
      <w:r w:rsidR="00605BC2" w:rsidRPr="0061535B">
        <w:rPr>
          <w:rFonts w:ascii="Arial" w:hAnsi="Arial" w:cs="Arial"/>
          <w:b/>
        </w:rPr>
        <w:t xml:space="preserve">. </w:t>
      </w:r>
    </w:p>
    <w:p w14:paraId="4BC3EF59" w14:textId="30CDCFBB" w:rsidR="005B3499" w:rsidRPr="0061535B" w:rsidRDefault="00142D66" w:rsidP="001E140E">
      <w:pPr>
        <w:spacing w:line="360" w:lineRule="auto"/>
        <w:jc w:val="both"/>
        <w:rPr>
          <w:rFonts w:ascii="Arial" w:hAnsi="Arial" w:cs="Arial"/>
        </w:rPr>
      </w:pPr>
      <w:r w:rsidRPr="0061535B">
        <w:rPr>
          <w:rFonts w:ascii="Arial" w:hAnsi="Arial" w:cs="Arial"/>
        </w:rPr>
        <w:t xml:space="preserve">Horská služba </w:t>
      </w:r>
      <w:r w:rsidR="00B41A89" w:rsidRPr="0061535B">
        <w:rPr>
          <w:rFonts w:ascii="Arial" w:hAnsi="Arial" w:cs="Arial"/>
        </w:rPr>
        <w:t xml:space="preserve">během letošní zimy </w:t>
      </w:r>
      <w:r w:rsidRPr="0061535B">
        <w:rPr>
          <w:rFonts w:ascii="Arial" w:hAnsi="Arial" w:cs="Arial"/>
        </w:rPr>
        <w:t xml:space="preserve">zasahovala </w:t>
      </w:r>
      <w:r w:rsidR="00787C65">
        <w:rPr>
          <w:rFonts w:ascii="Arial" w:hAnsi="Arial" w:cs="Arial"/>
        </w:rPr>
        <w:t xml:space="preserve">při </w:t>
      </w:r>
      <w:r w:rsidR="00423D1F" w:rsidRPr="0061535B">
        <w:rPr>
          <w:rFonts w:ascii="Arial" w:hAnsi="Arial" w:cs="Arial"/>
        </w:rPr>
        <w:t xml:space="preserve">více než </w:t>
      </w:r>
      <w:r w:rsidR="00B41A89" w:rsidRPr="0061535B">
        <w:rPr>
          <w:rFonts w:ascii="Arial" w:hAnsi="Arial" w:cs="Arial"/>
        </w:rPr>
        <w:t>5</w:t>
      </w:r>
      <w:r w:rsidR="00787C65">
        <w:rPr>
          <w:rFonts w:ascii="Arial" w:hAnsi="Arial" w:cs="Arial"/>
        </w:rPr>
        <w:t> </w:t>
      </w:r>
      <w:r w:rsidR="00B41A89" w:rsidRPr="0061535B">
        <w:rPr>
          <w:rFonts w:ascii="Arial" w:hAnsi="Arial" w:cs="Arial"/>
        </w:rPr>
        <w:t>700</w:t>
      </w:r>
      <w:r w:rsidR="00787C65">
        <w:rPr>
          <w:rFonts w:ascii="Arial" w:hAnsi="Arial" w:cs="Arial"/>
        </w:rPr>
        <w:t xml:space="preserve"> událostech</w:t>
      </w:r>
      <w:r w:rsidRPr="0061535B">
        <w:rPr>
          <w:rFonts w:ascii="Arial" w:hAnsi="Arial" w:cs="Arial"/>
        </w:rPr>
        <w:t>. Nej</w:t>
      </w:r>
      <w:r w:rsidR="00787C65">
        <w:rPr>
          <w:rFonts w:ascii="Arial" w:hAnsi="Arial" w:cs="Arial"/>
        </w:rPr>
        <w:t xml:space="preserve">rušněji </w:t>
      </w:r>
      <w:r w:rsidR="00B41A89" w:rsidRPr="0061535B">
        <w:rPr>
          <w:rFonts w:ascii="Arial" w:hAnsi="Arial" w:cs="Arial"/>
        </w:rPr>
        <w:t>bylo</w:t>
      </w:r>
      <w:r w:rsidR="005B3499" w:rsidRPr="0061535B">
        <w:rPr>
          <w:rFonts w:ascii="Arial" w:hAnsi="Arial" w:cs="Arial"/>
        </w:rPr>
        <w:t xml:space="preserve"> </w:t>
      </w:r>
      <w:r w:rsidR="00B41A89" w:rsidRPr="0061535B">
        <w:rPr>
          <w:rFonts w:ascii="Arial" w:hAnsi="Arial" w:cs="Arial"/>
        </w:rPr>
        <w:t>v</w:t>
      </w:r>
      <w:r w:rsidR="005B3499" w:rsidRPr="0061535B">
        <w:rPr>
          <w:rFonts w:ascii="Arial" w:hAnsi="Arial" w:cs="Arial"/>
        </w:rPr>
        <w:t> </w:t>
      </w:r>
      <w:r w:rsidR="00B41A89" w:rsidRPr="0061535B">
        <w:rPr>
          <w:rFonts w:ascii="Arial" w:hAnsi="Arial" w:cs="Arial"/>
        </w:rPr>
        <w:t>Krkonoších</w:t>
      </w:r>
      <w:r w:rsidR="005B3499" w:rsidRPr="0061535B">
        <w:rPr>
          <w:rFonts w:ascii="Arial" w:hAnsi="Arial" w:cs="Arial"/>
        </w:rPr>
        <w:t xml:space="preserve"> (2 203 zásahů),</w:t>
      </w:r>
      <w:r w:rsidR="00CF23B6" w:rsidRPr="0061535B">
        <w:rPr>
          <w:rFonts w:ascii="Arial" w:hAnsi="Arial" w:cs="Arial"/>
        </w:rPr>
        <w:t xml:space="preserve"> které každoročně přilákají nejvíce </w:t>
      </w:r>
      <w:r w:rsidR="005B3499" w:rsidRPr="0061535B">
        <w:rPr>
          <w:rFonts w:ascii="Arial" w:hAnsi="Arial" w:cs="Arial"/>
        </w:rPr>
        <w:t>lyžařů,</w:t>
      </w:r>
      <w:r w:rsidR="004260C6" w:rsidRPr="0061535B">
        <w:rPr>
          <w:rFonts w:ascii="Arial" w:hAnsi="Arial" w:cs="Arial"/>
        </w:rPr>
        <w:t xml:space="preserve"> </w:t>
      </w:r>
      <w:r w:rsidR="00CF23B6" w:rsidRPr="0061535B">
        <w:rPr>
          <w:rFonts w:ascii="Arial" w:hAnsi="Arial" w:cs="Arial"/>
        </w:rPr>
        <w:t xml:space="preserve">dále </w:t>
      </w:r>
      <w:r w:rsidR="00B41A89" w:rsidRPr="0061535B">
        <w:rPr>
          <w:rFonts w:ascii="Arial" w:hAnsi="Arial" w:cs="Arial"/>
        </w:rPr>
        <w:t>v Jeseníkách (785 zásahů)</w:t>
      </w:r>
      <w:r w:rsidR="00CF23B6" w:rsidRPr="0061535B">
        <w:rPr>
          <w:rFonts w:ascii="Arial" w:hAnsi="Arial" w:cs="Arial"/>
        </w:rPr>
        <w:t xml:space="preserve"> a Orlických horách (657</w:t>
      </w:r>
      <w:r w:rsidR="00D10DC6">
        <w:rPr>
          <w:rFonts w:ascii="Arial" w:hAnsi="Arial" w:cs="Arial"/>
        </w:rPr>
        <w:t xml:space="preserve"> zásahů</w:t>
      </w:r>
      <w:r w:rsidR="00CF23B6" w:rsidRPr="0061535B">
        <w:rPr>
          <w:rFonts w:ascii="Arial" w:hAnsi="Arial" w:cs="Arial"/>
        </w:rPr>
        <w:t>)</w:t>
      </w:r>
      <w:r w:rsidR="005B3499" w:rsidRPr="0061535B">
        <w:rPr>
          <w:rFonts w:ascii="Arial" w:hAnsi="Arial" w:cs="Arial"/>
        </w:rPr>
        <w:t>. N</w:t>
      </w:r>
      <w:r w:rsidRPr="0061535B">
        <w:rPr>
          <w:rFonts w:ascii="Arial" w:hAnsi="Arial" w:cs="Arial"/>
        </w:rPr>
        <w:t xml:space="preserve">aopak </w:t>
      </w:r>
      <w:r w:rsidR="008E4A71" w:rsidRPr="0061535B">
        <w:rPr>
          <w:rFonts w:ascii="Arial" w:hAnsi="Arial" w:cs="Arial"/>
        </w:rPr>
        <w:t xml:space="preserve">nejbezpečněji </w:t>
      </w:r>
      <w:r w:rsidR="005B3499" w:rsidRPr="0061535B">
        <w:rPr>
          <w:rFonts w:ascii="Arial" w:hAnsi="Arial" w:cs="Arial"/>
        </w:rPr>
        <w:t>by se návštěvníci našich hor</w:t>
      </w:r>
      <w:r w:rsidR="008E4A71" w:rsidRPr="0061535B">
        <w:rPr>
          <w:rFonts w:ascii="Arial" w:hAnsi="Arial" w:cs="Arial"/>
        </w:rPr>
        <w:t xml:space="preserve"> </w:t>
      </w:r>
      <w:r w:rsidRPr="0061535B">
        <w:rPr>
          <w:rFonts w:ascii="Arial" w:hAnsi="Arial" w:cs="Arial"/>
        </w:rPr>
        <w:t>podle statistik Horské služby</w:t>
      </w:r>
      <w:r w:rsidR="008E4A71" w:rsidRPr="0061535B">
        <w:rPr>
          <w:rFonts w:ascii="Arial" w:hAnsi="Arial" w:cs="Arial"/>
        </w:rPr>
        <w:t xml:space="preserve"> </w:t>
      </w:r>
      <w:r w:rsidR="005B3499" w:rsidRPr="0061535B">
        <w:rPr>
          <w:rFonts w:ascii="Arial" w:hAnsi="Arial" w:cs="Arial"/>
        </w:rPr>
        <w:t xml:space="preserve">mohli cítit v </w:t>
      </w:r>
      <w:r w:rsidR="008E4A71" w:rsidRPr="0061535B">
        <w:rPr>
          <w:rFonts w:ascii="Arial" w:hAnsi="Arial" w:cs="Arial"/>
        </w:rPr>
        <w:t>Beskydech (</w:t>
      </w:r>
      <w:r w:rsidR="00B41A89" w:rsidRPr="0061535B">
        <w:rPr>
          <w:rFonts w:ascii="Arial" w:hAnsi="Arial" w:cs="Arial"/>
        </w:rPr>
        <w:t>402</w:t>
      </w:r>
      <w:r w:rsidR="008E4A71" w:rsidRPr="0061535B">
        <w:rPr>
          <w:rFonts w:ascii="Arial" w:hAnsi="Arial" w:cs="Arial"/>
        </w:rPr>
        <w:t xml:space="preserve"> zásahů).</w:t>
      </w:r>
      <w:r w:rsidR="009F5680" w:rsidRPr="0061535B">
        <w:rPr>
          <w:rFonts w:ascii="Arial" w:hAnsi="Arial" w:cs="Arial"/>
        </w:rPr>
        <w:t xml:space="preserve"> </w:t>
      </w:r>
      <w:r w:rsidR="00B41A89" w:rsidRPr="0061535B">
        <w:rPr>
          <w:rFonts w:ascii="Arial" w:hAnsi="Arial" w:cs="Arial"/>
        </w:rPr>
        <w:t>Nej</w:t>
      </w:r>
      <w:r w:rsidR="007C317C" w:rsidRPr="0061535B">
        <w:rPr>
          <w:rFonts w:ascii="Arial" w:hAnsi="Arial" w:cs="Arial"/>
        </w:rPr>
        <w:t>větší m</w:t>
      </w:r>
      <w:r w:rsidR="00787C65">
        <w:rPr>
          <w:rFonts w:ascii="Arial" w:hAnsi="Arial" w:cs="Arial"/>
        </w:rPr>
        <w:t>ěr</w:t>
      </w:r>
      <w:r w:rsidR="005B3499" w:rsidRPr="0061535B">
        <w:rPr>
          <w:rFonts w:ascii="Arial" w:hAnsi="Arial" w:cs="Arial"/>
        </w:rPr>
        <w:t xml:space="preserve">ou </w:t>
      </w:r>
      <w:r w:rsidR="00B41A89" w:rsidRPr="0061535B">
        <w:rPr>
          <w:rFonts w:ascii="Arial" w:hAnsi="Arial" w:cs="Arial"/>
        </w:rPr>
        <w:t xml:space="preserve">se </w:t>
      </w:r>
      <w:r w:rsidR="00787C65">
        <w:rPr>
          <w:rFonts w:ascii="Arial" w:hAnsi="Arial" w:cs="Arial"/>
        </w:rPr>
        <w:t xml:space="preserve">přitom </w:t>
      </w:r>
      <w:r w:rsidR="00B41A89" w:rsidRPr="0061535B">
        <w:rPr>
          <w:rFonts w:ascii="Arial" w:hAnsi="Arial" w:cs="Arial"/>
        </w:rPr>
        <w:t>o náplň práce horských záchranářů postarali sjezdoví lyžaři (3326 případů)</w:t>
      </w:r>
      <w:r w:rsidR="00CF23B6" w:rsidRPr="0061535B">
        <w:rPr>
          <w:rFonts w:ascii="Arial" w:hAnsi="Arial" w:cs="Arial"/>
        </w:rPr>
        <w:t xml:space="preserve"> a vyznavači </w:t>
      </w:r>
      <w:r w:rsidR="00B41A89" w:rsidRPr="0061535B">
        <w:rPr>
          <w:rFonts w:ascii="Arial" w:hAnsi="Arial" w:cs="Arial"/>
        </w:rPr>
        <w:t>snowboardi</w:t>
      </w:r>
      <w:r w:rsidR="00CF23B6" w:rsidRPr="0061535B">
        <w:rPr>
          <w:rFonts w:ascii="Arial" w:hAnsi="Arial" w:cs="Arial"/>
        </w:rPr>
        <w:t>ngu</w:t>
      </w:r>
      <w:r w:rsidR="00B41A89" w:rsidRPr="0061535B">
        <w:rPr>
          <w:rFonts w:ascii="Arial" w:hAnsi="Arial" w:cs="Arial"/>
        </w:rPr>
        <w:t xml:space="preserve"> (1204 případů). </w:t>
      </w:r>
    </w:p>
    <w:p w14:paraId="68D401C0" w14:textId="257AE36F" w:rsidR="00241686" w:rsidRPr="007E3D63" w:rsidRDefault="00787C65" w:rsidP="001E14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Právě na sjezdovkách se nejčastěji přihodí kolize, které přinášejí mnohá </w:t>
      </w:r>
      <w:r w:rsidR="009F5680" w:rsidRPr="0061535B">
        <w:rPr>
          <w:rFonts w:ascii="Arial" w:hAnsi="Arial" w:cs="Arial"/>
        </w:rPr>
        <w:t>zranění</w:t>
      </w:r>
      <w:r>
        <w:rPr>
          <w:rFonts w:ascii="Arial" w:hAnsi="Arial" w:cs="Arial"/>
        </w:rPr>
        <w:t>. P</w:t>
      </w:r>
      <w:r w:rsidR="005B3499" w:rsidRPr="0061535B">
        <w:rPr>
          <w:rFonts w:ascii="Arial" w:hAnsi="Arial" w:cs="Arial"/>
        </w:rPr>
        <w:t xml:space="preserve">odle očekávání </w:t>
      </w:r>
      <w:r w:rsidR="00FE5DBC" w:rsidRPr="0061535B">
        <w:rPr>
          <w:rFonts w:ascii="Arial" w:hAnsi="Arial" w:cs="Arial"/>
        </w:rPr>
        <w:t>převládají</w:t>
      </w:r>
      <w:r w:rsidR="009F5680" w:rsidRPr="0061535B">
        <w:rPr>
          <w:rFonts w:ascii="Arial" w:hAnsi="Arial" w:cs="Arial"/>
        </w:rPr>
        <w:t xml:space="preserve"> poranění </w:t>
      </w:r>
      <w:r w:rsidR="00CF23B6" w:rsidRPr="0061535B">
        <w:rPr>
          <w:rFonts w:ascii="Arial" w:hAnsi="Arial" w:cs="Arial"/>
        </w:rPr>
        <w:t xml:space="preserve">dolních a horních končetin. </w:t>
      </w:r>
      <w:r w:rsidR="00F03F26" w:rsidRPr="0061535B">
        <w:rPr>
          <w:rFonts w:ascii="Arial" w:hAnsi="Arial" w:cs="Arial"/>
        </w:rPr>
        <w:t>Bohužel</w:t>
      </w:r>
      <w:r w:rsidR="00D157D6" w:rsidRPr="0061535B">
        <w:rPr>
          <w:rFonts w:ascii="Arial" w:hAnsi="Arial" w:cs="Arial"/>
        </w:rPr>
        <w:t xml:space="preserve"> ve více než 900 případech </w:t>
      </w:r>
      <w:r>
        <w:rPr>
          <w:rFonts w:ascii="Arial" w:hAnsi="Arial" w:cs="Arial"/>
        </w:rPr>
        <w:t xml:space="preserve">letos </w:t>
      </w:r>
      <w:r w:rsidR="00C82410" w:rsidRPr="0061535B">
        <w:rPr>
          <w:rFonts w:ascii="Arial" w:hAnsi="Arial" w:cs="Arial"/>
        </w:rPr>
        <w:t xml:space="preserve">příslušníci </w:t>
      </w:r>
      <w:r w:rsidR="005B3499" w:rsidRPr="0061535B">
        <w:rPr>
          <w:rFonts w:ascii="Arial" w:hAnsi="Arial" w:cs="Arial"/>
        </w:rPr>
        <w:t>HS</w:t>
      </w:r>
      <w:r w:rsidR="00C82410" w:rsidRPr="0061535B">
        <w:rPr>
          <w:rFonts w:ascii="Arial" w:hAnsi="Arial" w:cs="Arial"/>
        </w:rPr>
        <w:t xml:space="preserve"> ošetřovali </w:t>
      </w:r>
      <w:r w:rsidR="005B3499" w:rsidRPr="0061535B">
        <w:rPr>
          <w:rFonts w:ascii="Arial" w:hAnsi="Arial" w:cs="Arial"/>
        </w:rPr>
        <w:t xml:space="preserve">zranění </w:t>
      </w:r>
      <w:r w:rsidR="00C82410" w:rsidRPr="0061535B">
        <w:rPr>
          <w:rFonts w:ascii="Arial" w:hAnsi="Arial" w:cs="Arial"/>
        </w:rPr>
        <w:t>hlav</w:t>
      </w:r>
      <w:r w:rsidR="005B3499" w:rsidRPr="0061535B">
        <w:rPr>
          <w:rFonts w:ascii="Arial" w:hAnsi="Arial" w:cs="Arial"/>
        </w:rPr>
        <w:t>y</w:t>
      </w:r>
      <w:r w:rsidR="00C82410" w:rsidRPr="0061535B">
        <w:rPr>
          <w:rFonts w:ascii="Arial" w:hAnsi="Arial" w:cs="Arial"/>
        </w:rPr>
        <w:t xml:space="preserve"> patří</w:t>
      </w:r>
      <w:r w:rsidR="005B3499" w:rsidRPr="0061535B">
        <w:rPr>
          <w:rFonts w:ascii="Arial" w:hAnsi="Arial" w:cs="Arial"/>
        </w:rPr>
        <w:t>cí</w:t>
      </w:r>
      <w:r w:rsidR="00C82410" w:rsidRPr="0061535B">
        <w:rPr>
          <w:rFonts w:ascii="Arial" w:hAnsi="Arial" w:cs="Arial"/>
        </w:rPr>
        <w:t xml:space="preserve"> mezi nej</w:t>
      </w:r>
      <w:r w:rsidR="00024CB6">
        <w:rPr>
          <w:rFonts w:ascii="Arial" w:hAnsi="Arial" w:cs="Arial"/>
        </w:rPr>
        <w:t>závažnější. B</w:t>
      </w:r>
      <w:r w:rsidR="00241686" w:rsidRPr="0061535B">
        <w:rPr>
          <w:rFonts w:ascii="Arial" w:hAnsi="Arial" w:cs="Arial"/>
        </w:rPr>
        <w:t xml:space="preserve">ěhem letošní zimní sezóny </w:t>
      </w:r>
      <w:r w:rsidR="005B3499" w:rsidRPr="0061535B">
        <w:rPr>
          <w:rFonts w:ascii="Arial" w:hAnsi="Arial" w:cs="Arial"/>
        </w:rPr>
        <w:t xml:space="preserve">na horách </w:t>
      </w:r>
      <w:r w:rsidR="00024CB6">
        <w:rPr>
          <w:rFonts w:ascii="Arial" w:hAnsi="Arial" w:cs="Arial"/>
        </w:rPr>
        <w:t>došlo i</w:t>
      </w:r>
      <w:r w:rsidR="00241686" w:rsidRPr="0061535B">
        <w:rPr>
          <w:rFonts w:ascii="Arial" w:hAnsi="Arial" w:cs="Arial"/>
        </w:rPr>
        <w:t xml:space="preserve"> k několika smrtelným </w:t>
      </w:r>
      <w:r w:rsidR="005B3499" w:rsidRPr="0061535B">
        <w:rPr>
          <w:rFonts w:ascii="Arial" w:hAnsi="Arial" w:cs="Arial"/>
        </w:rPr>
        <w:t>případům</w:t>
      </w:r>
      <w:r w:rsidR="00241686" w:rsidRPr="0061535B">
        <w:rPr>
          <w:rFonts w:ascii="Arial" w:hAnsi="Arial" w:cs="Arial"/>
        </w:rPr>
        <w:t>. Šestačtyřicetiletý lyžař v Jeseníkách podlehl svým zraněním poté, co v plné rychlosti vylétl z trati na sjezdovce</w:t>
      </w:r>
      <w:r w:rsidR="00890075" w:rsidRPr="0061535B">
        <w:rPr>
          <w:rFonts w:ascii="Arial" w:hAnsi="Arial" w:cs="Arial"/>
        </w:rPr>
        <w:t xml:space="preserve"> a </w:t>
      </w:r>
      <w:r w:rsidR="00241686" w:rsidRPr="0061535B">
        <w:rPr>
          <w:rFonts w:ascii="Arial" w:hAnsi="Arial" w:cs="Arial"/>
        </w:rPr>
        <w:t>narazil do stromu</w:t>
      </w:r>
      <w:r w:rsidR="00890075" w:rsidRPr="0061535B">
        <w:rPr>
          <w:rFonts w:ascii="Arial" w:hAnsi="Arial" w:cs="Arial"/>
        </w:rPr>
        <w:t>.</w:t>
      </w:r>
      <w:r w:rsidR="00241686" w:rsidRPr="00615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F03F26" w:rsidRPr="0061535B">
        <w:rPr>
          <w:rFonts w:ascii="Arial" w:hAnsi="Arial" w:cs="Arial"/>
        </w:rPr>
        <w:t>M</w:t>
      </w:r>
      <w:r w:rsidR="00890075" w:rsidRPr="0061535B">
        <w:rPr>
          <w:rFonts w:ascii="Arial" w:hAnsi="Arial" w:cs="Arial"/>
        </w:rPr>
        <w:t>noho nebezpečných situací by</w:t>
      </w:r>
      <w:r w:rsidR="00F03F26" w:rsidRPr="0061535B">
        <w:rPr>
          <w:rFonts w:ascii="Arial" w:hAnsi="Arial" w:cs="Arial"/>
        </w:rPr>
        <w:t xml:space="preserve"> přitom </w:t>
      </w:r>
      <w:r w:rsidR="00890075" w:rsidRPr="0061535B">
        <w:rPr>
          <w:rFonts w:ascii="Arial" w:hAnsi="Arial" w:cs="Arial"/>
        </w:rPr>
        <w:t>bylo možno eliminovat zvýšením opatrnosti a ohleduplnosti k druhým. Právě b</w:t>
      </w:r>
      <w:r w:rsidR="00241686" w:rsidRPr="0061535B">
        <w:rPr>
          <w:rFonts w:ascii="Arial" w:hAnsi="Arial" w:cs="Arial"/>
        </w:rPr>
        <w:t xml:space="preserve">ezohlednost </w:t>
      </w:r>
      <w:r w:rsidR="00890075" w:rsidRPr="0061535B">
        <w:rPr>
          <w:rFonts w:ascii="Arial" w:hAnsi="Arial" w:cs="Arial"/>
        </w:rPr>
        <w:t>lyžařů</w:t>
      </w:r>
      <w:r w:rsidR="00C728C3">
        <w:rPr>
          <w:rFonts w:ascii="Arial" w:hAnsi="Arial" w:cs="Arial"/>
        </w:rPr>
        <w:t xml:space="preserve">, kteří jezdí příliš rychle a neberou ohledy na ostatní, </w:t>
      </w:r>
      <w:r w:rsidR="00890075" w:rsidRPr="0061535B">
        <w:rPr>
          <w:rFonts w:ascii="Arial" w:hAnsi="Arial" w:cs="Arial"/>
        </w:rPr>
        <w:t xml:space="preserve">může za mnohá zranění,“ uvádí </w:t>
      </w:r>
      <w:r w:rsidR="007E3D63">
        <w:rPr>
          <w:rFonts w:ascii="Arial" w:hAnsi="Arial" w:cs="Arial"/>
        </w:rPr>
        <w:t>Jiří Brožek, náčelník</w:t>
      </w:r>
      <w:r w:rsidR="00890075" w:rsidRPr="007E3D63">
        <w:rPr>
          <w:rFonts w:ascii="Arial" w:hAnsi="Arial" w:cs="Arial"/>
        </w:rPr>
        <w:t xml:space="preserve"> Horské služby ČR</w:t>
      </w:r>
      <w:r w:rsidR="00241686" w:rsidRPr="007E3D63">
        <w:rPr>
          <w:rFonts w:ascii="Arial" w:hAnsi="Arial" w:cs="Arial"/>
        </w:rPr>
        <w:t>.</w:t>
      </w:r>
    </w:p>
    <w:p w14:paraId="34A2DF91" w14:textId="7673F136" w:rsidR="00241686" w:rsidRPr="0061535B" w:rsidRDefault="00241686" w:rsidP="001E140E">
      <w:pPr>
        <w:spacing w:line="360" w:lineRule="auto"/>
        <w:jc w:val="both"/>
        <w:rPr>
          <w:rFonts w:ascii="Arial" w:hAnsi="Arial" w:cs="Arial"/>
        </w:rPr>
      </w:pPr>
      <w:r w:rsidRPr="0061535B">
        <w:rPr>
          <w:rFonts w:ascii="Arial" w:hAnsi="Arial" w:cs="Arial"/>
        </w:rPr>
        <w:t>Údaje Horské služby potvrzuje i Jan Vlček ze Slavia pojišťovny: „</w:t>
      </w:r>
      <w:r w:rsidR="007C317C" w:rsidRPr="0061535B">
        <w:rPr>
          <w:rFonts w:ascii="Arial" w:hAnsi="Arial" w:cs="Arial"/>
        </w:rPr>
        <w:t>U</w:t>
      </w:r>
      <w:r w:rsidR="00DA496E" w:rsidRPr="0061535B">
        <w:rPr>
          <w:rFonts w:ascii="Arial" w:hAnsi="Arial" w:cs="Arial"/>
        </w:rPr>
        <w:t xml:space="preserve">ž několik sezón </w:t>
      </w:r>
      <w:r w:rsidRPr="0061535B">
        <w:rPr>
          <w:rFonts w:ascii="Arial" w:hAnsi="Arial" w:cs="Arial"/>
        </w:rPr>
        <w:t>evidujeme nárůst případů, kdy klienti způsobí sobě nebo druhým škodu při lyžování.</w:t>
      </w:r>
      <w:r w:rsidR="007C317C" w:rsidRPr="0061535B">
        <w:rPr>
          <w:rFonts w:ascii="Arial" w:hAnsi="Arial" w:cs="Arial"/>
        </w:rPr>
        <w:t xml:space="preserve"> Nejčastěji</w:t>
      </w:r>
      <w:r w:rsidR="00DF2A91" w:rsidRPr="0061535B">
        <w:rPr>
          <w:rFonts w:ascii="Arial" w:hAnsi="Arial" w:cs="Arial"/>
        </w:rPr>
        <w:t xml:space="preserve"> neopatrnou jízdou zraní dalšího lyžaře nebo mu způsobí škodu</w:t>
      </w:r>
      <w:r w:rsidR="007C317C" w:rsidRPr="0061535B">
        <w:rPr>
          <w:rFonts w:ascii="Arial" w:hAnsi="Arial" w:cs="Arial"/>
        </w:rPr>
        <w:t xml:space="preserve"> na majetku</w:t>
      </w:r>
      <w:r w:rsidR="00890075" w:rsidRPr="0061535B">
        <w:rPr>
          <w:rFonts w:ascii="Arial" w:hAnsi="Arial" w:cs="Arial"/>
        </w:rPr>
        <w:t xml:space="preserve">, </w:t>
      </w:r>
      <w:r w:rsidR="00024CB6">
        <w:rPr>
          <w:rFonts w:ascii="Arial" w:hAnsi="Arial" w:cs="Arial"/>
        </w:rPr>
        <w:t xml:space="preserve">když mu </w:t>
      </w:r>
      <w:r w:rsidR="00890075" w:rsidRPr="0061535B">
        <w:rPr>
          <w:rFonts w:ascii="Arial" w:hAnsi="Arial" w:cs="Arial"/>
        </w:rPr>
        <w:t xml:space="preserve">například při srážce </w:t>
      </w:r>
      <w:r w:rsidR="00DF2A91" w:rsidRPr="0061535B">
        <w:rPr>
          <w:rFonts w:ascii="Arial" w:hAnsi="Arial" w:cs="Arial"/>
        </w:rPr>
        <w:t>zničí vybavení</w:t>
      </w:r>
      <w:r w:rsidR="00DA496E" w:rsidRPr="0061535B">
        <w:rPr>
          <w:rFonts w:ascii="Arial" w:hAnsi="Arial" w:cs="Arial"/>
        </w:rPr>
        <w:t xml:space="preserve">. </w:t>
      </w:r>
      <w:r w:rsidR="00F15457" w:rsidRPr="0061535B">
        <w:rPr>
          <w:rFonts w:ascii="Arial" w:hAnsi="Arial" w:cs="Arial"/>
        </w:rPr>
        <w:t xml:space="preserve">Vzniklou </w:t>
      </w:r>
      <w:r w:rsidR="00F15457" w:rsidRPr="00441B1F">
        <w:rPr>
          <w:rFonts w:ascii="Arial" w:hAnsi="Arial" w:cs="Arial"/>
        </w:rPr>
        <w:t>š</w:t>
      </w:r>
      <w:r w:rsidR="00410DF5" w:rsidRPr="00441B1F">
        <w:rPr>
          <w:rFonts w:ascii="Arial" w:hAnsi="Arial" w:cs="Arial"/>
        </w:rPr>
        <w:t xml:space="preserve">kodu </w:t>
      </w:r>
      <w:r w:rsidR="00471BA0" w:rsidRPr="00441B1F">
        <w:rPr>
          <w:rFonts w:ascii="Arial" w:hAnsi="Arial" w:cs="Arial"/>
        </w:rPr>
        <w:t xml:space="preserve">hradí pojišťovny z pojištění odpovědnosti. Jde-li o újmu na </w:t>
      </w:r>
      <w:r w:rsidR="00410DF5" w:rsidRPr="0061535B">
        <w:rPr>
          <w:rFonts w:ascii="Arial" w:hAnsi="Arial" w:cs="Arial"/>
        </w:rPr>
        <w:t>zdraví</w:t>
      </w:r>
      <w:r w:rsidR="00471BA0" w:rsidRPr="0061535B">
        <w:rPr>
          <w:rFonts w:ascii="Arial" w:hAnsi="Arial" w:cs="Arial"/>
        </w:rPr>
        <w:t xml:space="preserve">, </w:t>
      </w:r>
      <w:r w:rsidR="00410DF5" w:rsidRPr="0061535B">
        <w:rPr>
          <w:rFonts w:ascii="Arial" w:hAnsi="Arial" w:cs="Arial"/>
        </w:rPr>
        <w:t>částky</w:t>
      </w:r>
      <w:r w:rsidR="00471BA0" w:rsidRPr="0061535B">
        <w:rPr>
          <w:rFonts w:ascii="Arial" w:hAnsi="Arial" w:cs="Arial"/>
        </w:rPr>
        <w:t xml:space="preserve"> se</w:t>
      </w:r>
      <w:r w:rsidR="00410DF5" w:rsidRPr="0061535B">
        <w:rPr>
          <w:rFonts w:ascii="Arial" w:hAnsi="Arial" w:cs="Arial"/>
        </w:rPr>
        <w:t xml:space="preserve"> pohybují </w:t>
      </w:r>
      <w:r w:rsidR="00471BA0" w:rsidRPr="0061535B">
        <w:rPr>
          <w:rFonts w:ascii="Arial" w:hAnsi="Arial" w:cs="Arial"/>
        </w:rPr>
        <w:t xml:space="preserve">i </w:t>
      </w:r>
      <w:r w:rsidR="00410DF5" w:rsidRPr="0061535B">
        <w:rPr>
          <w:rFonts w:ascii="Arial" w:hAnsi="Arial" w:cs="Arial"/>
        </w:rPr>
        <w:t>v řádech desítek tisíc</w:t>
      </w:r>
      <w:r w:rsidR="00471BA0" w:rsidRPr="0061535B">
        <w:rPr>
          <w:rFonts w:ascii="Arial" w:hAnsi="Arial" w:cs="Arial"/>
        </w:rPr>
        <w:t xml:space="preserve"> korun</w:t>
      </w:r>
      <w:r w:rsidR="00DF2A91" w:rsidRPr="0061535B">
        <w:rPr>
          <w:rFonts w:ascii="Arial" w:hAnsi="Arial" w:cs="Arial"/>
        </w:rPr>
        <w:t xml:space="preserve">.“    </w:t>
      </w:r>
      <w:r w:rsidRPr="0061535B">
        <w:rPr>
          <w:rFonts w:ascii="Arial" w:hAnsi="Arial" w:cs="Arial"/>
        </w:rPr>
        <w:t xml:space="preserve">      </w:t>
      </w:r>
    </w:p>
    <w:p w14:paraId="05DCB9C8" w14:textId="21767F35" w:rsidR="00D157D6" w:rsidRPr="0061535B" w:rsidRDefault="00DA496E" w:rsidP="001E140E">
      <w:pPr>
        <w:spacing w:line="360" w:lineRule="auto"/>
        <w:jc w:val="both"/>
        <w:rPr>
          <w:rFonts w:ascii="Arial" w:hAnsi="Arial" w:cs="Arial"/>
        </w:rPr>
      </w:pPr>
      <w:r w:rsidRPr="0061535B">
        <w:rPr>
          <w:rFonts w:ascii="Arial" w:hAnsi="Arial" w:cs="Arial"/>
        </w:rPr>
        <w:lastRenderedPageBreak/>
        <w:t>Mezi nejčastější</w:t>
      </w:r>
      <w:r w:rsidR="00C82410" w:rsidRPr="0061535B">
        <w:rPr>
          <w:rFonts w:ascii="Arial" w:hAnsi="Arial" w:cs="Arial"/>
        </w:rPr>
        <w:t xml:space="preserve"> zranění</w:t>
      </w:r>
      <w:r w:rsidR="00F15457" w:rsidRPr="0061535B">
        <w:rPr>
          <w:rFonts w:ascii="Arial" w:hAnsi="Arial" w:cs="Arial"/>
        </w:rPr>
        <w:t xml:space="preserve"> ošetřená Horskou službou</w:t>
      </w:r>
      <w:r w:rsidR="00C82410" w:rsidRPr="0061535B">
        <w:rPr>
          <w:rFonts w:ascii="Arial" w:hAnsi="Arial" w:cs="Arial"/>
        </w:rPr>
        <w:t xml:space="preserve"> patří poranění kloubů</w:t>
      </w:r>
      <w:r w:rsidR="00C35269" w:rsidRPr="0061535B">
        <w:rPr>
          <w:rFonts w:ascii="Arial" w:hAnsi="Arial" w:cs="Arial"/>
        </w:rPr>
        <w:t xml:space="preserve"> či </w:t>
      </w:r>
      <w:r w:rsidR="00C82410" w:rsidRPr="0061535B">
        <w:rPr>
          <w:rFonts w:ascii="Arial" w:hAnsi="Arial" w:cs="Arial"/>
        </w:rPr>
        <w:t>zlomeniny a pohmožděniny</w:t>
      </w:r>
      <w:r w:rsidR="00C35269" w:rsidRPr="0061535B">
        <w:rPr>
          <w:rFonts w:ascii="Arial" w:hAnsi="Arial" w:cs="Arial"/>
        </w:rPr>
        <w:t xml:space="preserve"> způsobené při lyžování</w:t>
      </w:r>
      <w:r w:rsidR="00024CB6">
        <w:rPr>
          <w:rFonts w:ascii="Arial" w:hAnsi="Arial" w:cs="Arial"/>
        </w:rPr>
        <w:t>,</w:t>
      </w:r>
      <w:r w:rsidR="00471BA0" w:rsidRPr="0061535B">
        <w:rPr>
          <w:rFonts w:ascii="Arial" w:hAnsi="Arial" w:cs="Arial"/>
        </w:rPr>
        <w:t xml:space="preserve"> snowboardingu, na běžkách nebo při dalších zimních radovánkách</w:t>
      </w:r>
      <w:r w:rsidR="00C82410" w:rsidRPr="0061535B">
        <w:rPr>
          <w:rFonts w:ascii="Arial" w:hAnsi="Arial" w:cs="Arial"/>
        </w:rPr>
        <w:t>.</w:t>
      </w:r>
      <w:r w:rsidR="00C35269" w:rsidRPr="0061535B">
        <w:rPr>
          <w:rFonts w:ascii="Arial" w:hAnsi="Arial" w:cs="Arial"/>
        </w:rPr>
        <w:t xml:space="preserve"> </w:t>
      </w:r>
      <w:r w:rsidR="00C35269" w:rsidRPr="00441B1F">
        <w:rPr>
          <w:rFonts w:ascii="Arial" w:hAnsi="Arial" w:cs="Arial"/>
        </w:rPr>
        <w:t xml:space="preserve">„Nezasahujeme ale jen na sjezdovkách či běžeckých tratích. Naší </w:t>
      </w:r>
      <w:r w:rsidR="00471BA0" w:rsidRPr="00441B1F">
        <w:rPr>
          <w:rFonts w:ascii="Arial" w:hAnsi="Arial" w:cs="Arial"/>
        </w:rPr>
        <w:t>pravidelnou</w:t>
      </w:r>
      <w:r w:rsidR="00C35269" w:rsidRPr="00441B1F">
        <w:rPr>
          <w:rFonts w:ascii="Arial" w:hAnsi="Arial" w:cs="Arial"/>
        </w:rPr>
        <w:t xml:space="preserve"> p</w:t>
      </w:r>
      <w:r w:rsidR="00C728C3" w:rsidRPr="00441B1F">
        <w:rPr>
          <w:rFonts w:ascii="Arial" w:hAnsi="Arial" w:cs="Arial"/>
        </w:rPr>
        <w:t xml:space="preserve">ovinností </w:t>
      </w:r>
      <w:r w:rsidR="00C35269" w:rsidRPr="00441B1F">
        <w:rPr>
          <w:rFonts w:ascii="Arial" w:hAnsi="Arial" w:cs="Arial"/>
        </w:rPr>
        <w:t>je</w:t>
      </w:r>
      <w:r w:rsidR="00F15457" w:rsidRPr="00441B1F">
        <w:rPr>
          <w:rFonts w:ascii="Arial" w:hAnsi="Arial" w:cs="Arial"/>
        </w:rPr>
        <w:t xml:space="preserve"> pomáhat</w:t>
      </w:r>
      <w:r w:rsidR="00C35269" w:rsidRPr="00441B1F">
        <w:rPr>
          <w:rFonts w:ascii="Arial" w:hAnsi="Arial" w:cs="Arial"/>
        </w:rPr>
        <w:t xml:space="preserve"> </w:t>
      </w:r>
      <w:r w:rsidR="00471BA0" w:rsidRPr="00441B1F">
        <w:rPr>
          <w:rFonts w:ascii="Arial" w:hAnsi="Arial" w:cs="Arial"/>
        </w:rPr>
        <w:t xml:space="preserve">také </w:t>
      </w:r>
      <w:r w:rsidR="00C35269" w:rsidRPr="00441B1F">
        <w:rPr>
          <w:rFonts w:ascii="Arial" w:hAnsi="Arial" w:cs="Arial"/>
        </w:rPr>
        <w:t>v obcích, protože jsme u případu dřív</w:t>
      </w:r>
      <w:r w:rsidR="00471BA0" w:rsidRPr="00441B1F">
        <w:rPr>
          <w:rFonts w:ascii="Arial" w:hAnsi="Arial" w:cs="Arial"/>
        </w:rPr>
        <w:t>e</w:t>
      </w:r>
      <w:r w:rsidR="00C35269" w:rsidRPr="00441B1F">
        <w:rPr>
          <w:rFonts w:ascii="Arial" w:hAnsi="Arial" w:cs="Arial"/>
        </w:rPr>
        <w:t xml:space="preserve"> než ostatní,“ uvedl Michal </w:t>
      </w:r>
      <w:proofErr w:type="spellStart"/>
      <w:r w:rsidR="00C35269" w:rsidRPr="00441B1F">
        <w:rPr>
          <w:rFonts w:ascii="Arial" w:hAnsi="Arial" w:cs="Arial"/>
        </w:rPr>
        <w:t>Janďura</w:t>
      </w:r>
      <w:proofErr w:type="spellEnd"/>
      <w:r w:rsidR="00C35269" w:rsidRPr="00441B1F">
        <w:rPr>
          <w:rFonts w:ascii="Arial" w:hAnsi="Arial" w:cs="Arial"/>
        </w:rPr>
        <w:t>, náčelník Horské služby Šumava.</w:t>
      </w:r>
      <w:r w:rsidR="00C35269" w:rsidRPr="0061535B">
        <w:rPr>
          <w:rFonts w:ascii="Arial" w:hAnsi="Arial" w:cs="Arial"/>
        </w:rPr>
        <w:t xml:space="preserve"> Často proto horští záchranáři asistují také u případů, kdy dojde k srdeční </w:t>
      </w:r>
      <w:r w:rsidR="00471BA0" w:rsidRPr="0061535B">
        <w:rPr>
          <w:rFonts w:ascii="Arial" w:hAnsi="Arial" w:cs="Arial"/>
        </w:rPr>
        <w:t>příhodě a je třeba rychle</w:t>
      </w:r>
      <w:r w:rsidR="00C35269" w:rsidRPr="0061535B">
        <w:rPr>
          <w:rFonts w:ascii="Arial" w:hAnsi="Arial" w:cs="Arial"/>
        </w:rPr>
        <w:t xml:space="preserve"> </w:t>
      </w:r>
      <w:r w:rsidR="00471BA0" w:rsidRPr="0061535B">
        <w:rPr>
          <w:rFonts w:ascii="Arial" w:hAnsi="Arial" w:cs="Arial"/>
        </w:rPr>
        <w:t>reagovat</w:t>
      </w:r>
      <w:r w:rsidR="00C35269" w:rsidRPr="0061535B">
        <w:rPr>
          <w:rFonts w:ascii="Arial" w:hAnsi="Arial" w:cs="Arial"/>
        </w:rPr>
        <w:t xml:space="preserve">. </w:t>
      </w:r>
      <w:r w:rsidR="00471BA0" w:rsidRPr="0061535B">
        <w:rPr>
          <w:rFonts w:ascii="Arial" w:hAnsi="Arial" w:cs="Arial"/>
        </w:rPr>
        <w:t xml:space="preserve">Mnohdy </w:t>
      </w:r>
      <w:r w:rsidR="00C35269" w:rsidRPr="0061535B">
        <w:rPr>
          <w:rFonts w:ascii="Arial" w:hAnsi="Arial" w:cs="Arial"/>
        </w:rPr>
        <w:t>také dochází k pátrání po osobách, které se v horách ztratí</w:t>
      </w:r>
      <w:r w:rsidR="00024CB6">
        <w:rPr>
          <w:rFonts w:ascii="Arial" w:hAnsi="Arial" w:cs="Arial"/>
        </w:rPr>
        <w:t>,</w:t>
      </w:r>
      <w:r w:rsidR="00C35269" w:rsidRPr="0061535B">
        <w:rPr>
          <w:rFonts w:ascii="Arial" w:hAnsi="Arial" w:cs="Arial"/>
        </w:rPr>
        <w:t xml:space="preserve"> a dojde k podezření, že mohou být v ohrožení života. Noční novoroční pátrací akci po ztraceném mladíkovi letos zažili </w:t>
      </w:r>
      <w:r w:rsidR="00471BA0" w:rsidRPr="0061535B">
        <w:rPr>
          <w:rFonts w:ascii="Arial" w:hAnsi="Arial" w:cs="Arial"/>
        </w:rPr>
        <w:t xml:space="preserve">také </w:t>
      </w:r>
      <w:r w:rsidR="00C35269" w:rsidRPr="0061535B">
        <w:rPr>
          <w:rFonts w:ascii="Arial" w:hAnsi="Arial" w:cs="Arial"/>
        </w:rPr>
        <w:t>členové šumavské Horské služby.</w:t>
      </w:r>
      <w:r w:rsidR="00441B1F">
        <w:rPr>
          <w:rFonts w:ascii="Arial" w:hAnsi="Arial" w:cs="Arial"/>
        </w:rPr>
        <w:t xml:space="preserve"> B</w:t>
      </w:r>
      <w:r w:rsidR="00D157D6" w:rsidRPr="0061535B">
        <w:rPr>
          <w:rFonts w:ascii="Arial" w:hAnsi="Arial" w:cs="Arial"/>
        </w:rPr>
        <w:t>eskyd</w:t>
      </w:r>
      <w:r w:rsidR="00EF4282" w:rsidRPr="0061535B">
        <w:rPr>
          <w:rFonts w:ascii="Arial" w:hAnsi="Arial" w:cs="Arial"/>
        </w:rPr>
        <w:t xml:space="preserve">ští záchranáři </w:t>
      </w:r>
      <w:r w:rsidR="00471BA0" w:rsidRPr="0061535B">
        <w:rPr>
          <w:rFonts w:ascii="Arial" w:hAnsi="Arial" w:cs="Arial"/>
        </w:rPr>
        <w:t xml:space="preserve">zase </w:t>
      </w:r>
      <w:r w:rsidR="00EF4282" w:rsidRPr="0061535B">
        <w:rPr>
          <w:rFonts w:ascii="Arial" w:hAnsi="Arial" w:cs="Arial"/>
        </w:rPr>
        <w:t xml:space="preserve">pomáhali </w:t>
      </w:r>
      <w:r w:rsidR="00D157D6" w:rsidRPr="0061535B">
        <w:rPr>
          <w:rFonts w:ascii="Arial" w:hAnsi="Arial" w:cs="Arial"/>
        </w:rPr>
        <w:t>mladé</w:t>
      </w:r>
      <w:r w:rsidR="00EF4282" w:rsidRPr="0061535B">
        <w:rPr>
          <w:rFonts w:ascii="Arial" w:hAnsi="Arial" w:cs="Arial"/>
        </w:rPr>
        <w:t xml:space="preserve">mu </w:t>
      </w:r>
      <w:r w:rsidR="00D157D6" w:rsidRPr="0061535B">
        <w:rPr>
          <w:rFonts w:ascii="Arial" w:hAnsi="Arial" w:cs="Arial"/>
        </w:rPr>
        <w:t>paraglidist</w:t>
      </w:r>
      <w:r w:rsidR="00EF4282" w:rsidRPr="0061535B">
        <w:rPr>
          <w:rFonts w:ascii="Arial" w:hAnsi="Arial" w:cs="Arial"/>
        </w:rPr>
        <w:t>ovi</w:t>
      </w:r>
      <w:r w:rsidR="00D157D6" w:rsidRPr="0061535B">
        <w:rPr>
          <w:rFonts w:ascii="Arial" w:hAnsi="Arial" w:cs="Arial"/>
        </w:rPr>
        <w:t xml:space="preserve">, který  nezvládl přistání a dopadl do koruny stromu. </w:t>
      </w:r>
    </w:p>
    <w:p w14:paraId="49FAE94E" w14:textId="5F8AC25B" w:rsidR="00142D66" w:rsidRPr="0061535B" w:rsidRDefault="00EF4282" w:rsidP="001E140E">
      <w:pPr>
        <w:spacing w:line="360" w:lineRule="auto"/>
        <w:jc w:val="both"/>
        <w:rPr>
          <w:rFonts w:ascii="Arial" w:hAnsi="Arial" w:cs="Arial"/>
        </w:rPr>
      </w:pPr>
      <w:r w:rsidRPr="0061535B">
        <w:rPr>
          <w:rFonts w:ascii="Arial" w:hAnsi="Arial" w:cs="Arial"/>
        </w:rPr>
        <w:t xml:space="preserve">Na </w:t>
      </w:r>
      <w:r w:rsidR="00BF203E" w:rsidRPr="0061535B">
        <w:rPr>
          <w:rFonts w:ascii="Arial" w:hAnsi="Arial" w:cs="Arial"/>
        </w:rPr>
        <w:t>H</w:t>
      </w:r>
      <w:r w:rsidR="00142D66" w:rsidRPr="0061535B">
        <w:rPr>
          <w:rFonts w:ascii="Arial" w:hAnsi="Arial" w:cs="Arial"/>
        </w:rPr>
        <w:t>orskou službu</w:t>
      </w:r>
      <w:r w:rsidRPr="0061535B">
        <w:rPr>
          <w:rFonts w:ascii="Arial" w:hAnsi="Arial" w:cs="Arial"/>
        </w:rPr>
        <w:t xml:space="preserve"> teď čeká r</w:t>
      </w:r>
      <w:r w:rsidR="00142D66" w:rsidRPr="0061535B">
        <w:rPr>
          <w:rFonts w:ascii="Arial" w:hAnsi="Arial" w:cs="Arial"/>
        </w:rPr>
        <w:t>ychlý přechod na letní provoz</w:t>
      </w:r>
      <w:r w:rsidRPr="0061535B">
        <w:rPr>
          <w:rFonts w:ascii="Arial" w:hAnsi="Arial" w:cs="Arial"/>
        </w:rPr>
        <w:t>. J</w:t>
      </w:r>
      <w:r w:rsidR="00142D66" w:rsidRPr="0061535B">
        <w:rPr>
          <w:rFonts w:ascii="Arial" w:hAnsi="Arial" w:cs="Arial"/>
        </w:rPr>
        <w:t>ak</w:t>
      </w:r>
      <w:r w:rsidR="000C00D2" w:rsidRPr="0061535B">
        <w:rPr>
          <w:rFonts w:ascii="Arial" w:hAnsi="Arial" w:cs="Arial"/>
        </w:rPr>
        <w:t>mile</w:t>
      </w:r>
      <w:r w:rsidR="00142D66" w:rsidRPr="0061535B">
        <w:rPr>
          <w:rFonts w:ascii="Arial" w:hAnsi="Arial" w:cs="Arial"/>
        </w:rPr>
        <w:t xml:space="preserve"> sleze sníh, </w:t>
      </w:r>
      <w:r w:rsidR="001E140E">
        <w:rPr>
          <w:rFonts w:ascii="Arial" w:hAnsi="Arial" w:cs="Arial"/>
        </w:rPr>
        <w:t xml:space="preserve">lyžaře v horách vystřídají </w:t>
      </w:r>
      <w:r w:rsidR="00142D66" w:rsidRPr="0061535B">
        <w:rPr>
          <w:rFonts w:ascii="Arial" w:hAnsi="Arial" w:cs="Arial"/>
        </w:rPr>
        <w:t xml:space="preserve">cyklisté a pěší turisté. </w:t>
      </w:r>
      <w:r w:rsidRPr="0061535B">
        <w:rPr>
          <w:rFonts w:ascii="Arial" w:hAnsi="Arial" w:cs="Arial"/>
        </w:rPr>
        <w:t xml:space="preserve">Po </w:t>
      </w:r>
      <w:r w:rsidR="00BF203E" w:rsidRPr="0061535B">
        <w:rPr>
          <w:rFonts w:ascii="Arial" w:hAnsi="Arial" w:cs="Arial"/>
        </w:rPr>
        <w:t xml:space="preserve">zimní sezóně </w:t>
      </w:r>
      <w:r w:rsidRPr="0061535B">
        <w:rPr>
          <w:rFonts w:ascii="Arial" w:hAnsi="Arial" w:cs="Arial"/>
        </w:rPr>
        <w:t xml:space="preserve">přichází také čas na servis </w:t>
      </w:r>
      <w:r w:rsidR="00BF203E" w:rsidRPr="0061535B">
        <w:rPr>
          <w:rFonts w:ascii="Arial" w:hAnsi="Arial" w:cs="Arial"/>
        </w:rPr>
        <w:t>technické</w:t>
      </w:r>
      <w:r w:rsidRPr="0061535B">
        <w:rPr>
          <w:rFonts w:ascii="Arial" w:hAnsi="Arial" w:cs="Arial"/>
        </w:rPr>
        <w:t xml:space="preserve">ho vybavení </w:t>
      </w:r>
      <w:r w:rsidR="00142D66" w:rsidRPr="0061535B">
        <w:rPr>
          <w:rFonts w:ascii="Arial" w:hAnsi="Arial" w:cs="Arial"/>
        </w:rPr>
        <w:t xml:space="preserve">a </w:t>
      </w:r>
      <w:r w:rsidRPr="0061535B">
        <w:rPr>
          <w:rFonts w:ascii="Arial" w:hAnsi="Arial" w:cs="Arial"/>
        </w:rPr>
        <w:t xml:space="preserve">krátký prostor pro </w:t>
      </w:r>
      <w:r w:rsidR="00BF203E" w:rsidRPr="0061535B">
        <w:rPr>
          <w:rFonts w:ascii="Arial" w:hAnsi="Arial" w:cs="Arial"/>
        </w:rPr>
        <w:t>čerpání</w:t>
      </w:r>
      <w:r w:rsidR="00142D66" w:rsidRPr="0061535B">
        <w:rPr>
          <w:rFonts w:ascii="Arial" w:hAnsi="Arial" w:cs="Arial"/>
        </w:rPr>
        <w:t xml:space="preserve"> volna</w:t>
      </w:r>
      <w:r w:rsidRPr="0061535B">
        <w:rPr>
          <w:rFonts w:ascii="Arial" w:hAnsi="Arial" w:cs="Arial"/>
        </w:rPr>
        <w:t xml:space="preserve">. </w:t>
      </w:r>
    </w:p>
    <w:p w14:paraId="0A240163" w14:textId="77777777" w:rsidR="0082675C" w:rsidRPr="0061535B" w:rsidRDefault="0082675C" w:rsidP="0061535B">
      <w:pPr>
        <w:pStyle w:val="Prosttext"/>
        <w:spacing w:line="360" w:lineRule="auto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14:paraId="7B406327" w14:textId="77777777" w:rsidR="005308F9" w:rsidRPr="0061535B" w:rsidRDefault="005308F9" w:rsidP="0061535B">
      <w:pPr>
        <w:spacing w:line="360" w:lineRule="auto"/>
        <w:rPr>
          <w:rFonts w:ascii="Arial" w:hAnsi="Arial" w:cs="Arial"/>
          <w:b/>
          <w:i/>
        </w:rPr>
      </w:pPr>
      <w:r w:rsidRPr="0061535B">
        <w:rPr>
          <w:rFonts w:ascii="Arial" w:hAnsi="Arial" w:cs="Arial"/>
          <w:b/>
          <w:i/>
        </w:rPr>
        <w:t>O společnosti:</w:t>
      </w:r>
    </w:p>
    <w:p w14:paraId="7028C853" w14:textId="77777777" w:rsidR="005308F9" w:rsidRDefault="005308F9" w:rsidP="007E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61535B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61535B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61535B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14:paraId="08FBF07B" w14:textId="1C26D878" w:rsidR="00997D73" w:rsidRDefault="00997D73" w:rsidP="0061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i/>
          <w:lang w:eastAsia="cs-CZ"/>
        </w:rPr>
      </w:pPr>
      <w:hyperlink r:id="rId5" w:history="1">
        <w:r w:rsidRPr="00870035">
          <w:rPr>
            <w:rStyle w:val="Hypertextovodkaz"/>
            <w:rFonts w:ascii="Arial" w:eastAsia="Times New Roman" w:hAnsi="Arial" w:cs="Arial"/>
            <w:i/>
            <w:lang w:eastAsia="cs-CZ"/>
          </w:rPr>
          <w:t>www.slavia-</w:t>
        </w:r>
        <w:r w:rsidRPr="00870035">
          <w:rPr>
            <w:rStyle w:val="Hypertextovodkaz"/>
            <w:rFonts w:ascii="Arial" w:eastAsia="Times New Roman" w:hAnsi="Arial" w:cs="Arial"/>
            <w:i/>
            <w:lang w:eastAsia="cs-CZ"/>
          </w:rPr>
          <w:t>p</w:t>
        </w:r>
        <w:r w:rsidRPr="00870035">
          <w:rPr>
            <w:rStyle w:val="Hypertextovodkaz"/>
            <w:rFonts w:ascii="Arial" w:eastAsia="Times New Roman" w:hAnsi="Arial" w:cs="Arial"/>
            <w:i/>
            <w:lang w:eastAsia="cs-CZ"/>
          </w:rPr>
          <w:t>ojistovna.cz</w:t>
        </w:r>
      </w:hyperlink>
    </w:p>
    <w:p w14:paraId="3199B46C" w14:textId="44456052" w:rsidR="001E140E" w:rsidRPr="0061535B" w:rsidRDefault="00997D73" w:rsidP="0061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B3E52D7" w14:textId="77777777" w:rsidR="001E140E" w:rsidRPr="00997D73" w:rsidRDefault="005308F9" w:rsidP="001E140E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997D73">
        <w:rPr>
          <w:rFonts w:ascii="Arial" w:hAnsi="Arial" w:cs="Arial"/>
          <w:b/>
        </w:rPr>
        <w:t>Kontakt pro média:</w:t>
      </w:r>
      <w:r w:rsidR="001E140E" w:rsidRPr="00997D73">
        <w:rPr>
          <w:rFonts w:ascii="Arial" w:hAnsi="Arial" w:cs="Arial"/>
          <w:b/>
        </w:rPr>
        <w:t xml:space="preserve"> </w:t>
      </w:r>
    </w:p>
    <w:p w14:paraId="413A41A3" w14:textId="30FCF040" w:rsidR="004E4FE8" w:rsidRDefault="005308F9" w:rsidP="001E140E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  <w:r w:rsidRPr="001E140E">
        <w:rPr>
          <w:rFonts w:ascii="Arial" w:hAnsi="Arial" w:cs="Arial"/>
        </w:rPr>
        <w:t xml:space="preserve">Nikola </w:t>
      </w:r>
      <w:proofErr w:type="spellStart"/>
      <w:r w:rsidRPr="001E140E">
        <w:rPr>
          <w:rFonts w:ascii="Arial" w:hAnsi="Arial" w:cs="Arial"/>
        </w:rPr>
        <w:t>Kužílková</w:t>
      </w:r>
      <w:proofErr w:type="spellEnd"/>
      <w:r w:rsidR="001E140E" w:rsidRPr="001E140E">
        <w:rPr>
          <w:rFonts w:ascii="Arial" w:hAnsi="Arial" w:cs="Arial"/>
        </w:rPr>
        <w:t xml:space="preserve">, </w:t>
      </w:r>
      <w:r w:rsidRPr="001E140E">
        <w:rPr>
          <w:rFonts w:ascii="Arial" w:hAnsi="Arial" w:cs="Arial"/>
        </w:rPr>
        <w:t>Telefon</w:t>
      </w:r>
      <w:r w:rsidRPr="0061535B">
        <w:rPr>
          <w:rFonts w:ascii="Arial" w:hAnsi="Arial" w:cs="Arial"/>
        </w:rPr>
        <w:t xml:space="preserve">: </w:t>
      </w:r>
      <w:hyperlink r:id="rId6" w:tgtFrame="_blank" w:history="1">
        <w:r w:rsidRPr="0061535B">
          <w:rPr>
            <w:rFonts w:ascii="Arial" w:hAnsi="Arial" w:cs="Arial"/>
          </w:rPr>
          <w:t>+420 605 224 749</w:t>
        </w:r>
      </w:hyperlink>
      <w:r w:rsidR="001E140E">
        <w:rPr>
          <w:rFonts w:ascii="Arial" w:hAnsi="Arial" w:cs="Arial"/>
        </w:rPr>
        <w:t xml:space="preserve">, </w:t>
      </w:r>
      <w:hyperlink r:id="rId7" w:history="1">
        <w:r w:rsidR="001E140E" w:rsidRPr="00870035">
          <w:rPr>
            <w:rStyle w:val="Hypertextovodkaz"/>
            <w:rFonts w:ascii="Arial" w:hAnsi="Arial" w:cs="Arial"/>
          </w:rPr>
          <w:t>nikola.kuzilkova@know.cz</w:t>
        </w:r>
      </w:hyperlink>
    </w:p>
    <w:p w14:paraId="3B992578" w14:textId="77777777" w:rsidR="001E140E" w:rsidRPr="0061535B" w:rsidRDefault="001E140E" w:rsidP="001E140E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1E140E" w:rsidRPr="0061535B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E8"/>
    <w:rsid w:val="00010510"/>
    <w:rsid w:val="0001608F"/>
    <w:rsid w:val="00021C24"/>
    <w:rsid w:val="00024CB6"/>
    <w:rsid w:val="000278C4"/>
    <w:rsid w:val="000423BB"/>
    <w:rsid w:val="00047D69"/>
    <w:rsid w:val="00061AEA"/>
    <w:rsid w:val="00071B53"/>
    <w:rsid w:val="00083D3A"/>
    <w:rsid w:val="00084663"/>
    <w:rsid w:val="00091FC1"/>
    <w:rsid w:val="000A3859"/>
    <w:rsid w:val="000A3ACA"/>
    <w:rsid w:val="000A3F49"/>
    <w:rsid w:val="000A5874"/>
    <w:rsid w:val="000B3F7E"/>
    <w:rsid w:val="000C00D2"/>
    <w:rsid w:val="000C05E5"/>
    <w:rsid w:val="000C24F1"/>
    <w:rsid w:val="000D4979"/>
    <w:rsid w:val="000D665F"/>
    <w:rsid w:val="000F0CB6"/>
    <w:rsid w:val="000F2BA4"/>
    <w:rsid w:val="00100AFF"/>
    <w:rsid w:val="00104308"/>
    <w:rsid w:val="00104CE4"/>
    <w:rsid w:val="001103A4"/>
    <w:rsid w:val="00113034"/>
    <w:rsid w:val="00142D66"/>
    <w:rsid w:val="0014776F"/>
    <w:rsid w:val="00161B06"/>
    <w:rsid w:val="001664BD"/>
    <w:rsid w:val="00171C2C"/>
    <w:rsid w:val="00190C15"/>
    <w:rsid w:val="0019671A"/>
    <w:rsid w:val="001A2295"/>
    <w:rsid w:val="001B7853"/>
    <w:rsid w:val="001D0B10"/>
    <w:rsid w:val="001E140E"/>
    <w:rsid w:val="001E166D"/>
    <w:rsid w:val="0022623E"/>
    <w:rsid w:val="00241686"/>
    <w:rsid w:val="0024383E"/>
    <w:rsid w:val="00251947"/>
    <w:rsid w:val="002570A5"/>
    <w:rsid w:val="002647F1"/>
    <w:rsid w:val="00267349"/>
    <w:rsid w:val="00295518"/>
    <w:rsid w:val="00296558"/>
    <w:rsid w:val="00296FC7"/>
    <w:rsid w:val="002A6EB5"/>
    <w:rsid w:val="002B7F6F"/>
    <w:rsid w:val="002C2DD5"/>
    <w:rsid w:val="002D53F7"/>
    <w:rsid w:val="002D768E"/>
    <w:rsid w:val="002F3DC6"/>
    <w:rsid w:val="0030769B"/>
    <w:rsid w:val="00323043"/>
    <w:rsid w:val="00330CE1"/>
    <w:rsid w:val="003512D8"/>
    <w:rsid w:val="00370933"/>
    <w:rsid w:val="00380969"/>
    <w:rsid w:val="00381F72"/>
    <w:rsid w:val="00394F7D"/>
    <w:rsid w:val="003A1681"/>
    <w:rsid w:val="003B10D7"/>
    <w:rsid w:val="003B1A39"/>
    <w:rsid w:val="003B4CE0"/>
    <w:rsid w:val="003C0A44"/>
    <w:rsid w:val="003D0F9C"/>
    <w:rsid w:val="003D369B"/>
    <w:rsid w:val="003D5B33"/>
    <w:rsid w:val="003F0896"/>
    <w:rsid w:val="00410DF5"/>
    <w:rsid w:val="00414C2E"/>
    <w:rsid w:val="00423D1F"/>
    <w:rsid w:val="004260C6"/>
    <w:rsid w:val="00432B37"/>
    <w:rsid w:val="004354DE"/>
    <w:rsid w:val="00436BF8"/>
    <w:rsid w:val="004405AD"/>
    <w:rsid w:val="00441B1F"/>
    <w:rsid w:val="00442DD5"/>
    <w:rsid w:val="004531CC"/>
    <w:rsid w:val="00462444"/>
    <w:rsid w:val="004640B1"/>
    <w:rsid w:val="004658EE"/>
    <w:rsid w:val="00471BA0"/>
    <w:rsid w:val="004879A6"/>
    <w:rsid w:val="00496C67"/>
    <w:rsid w:val="004A6D16"/>
    <w:rsid w:val="004B7459"/>
    <w:rsid w:val="004D3CD2"/>
    <w:rsid w:val="004D450B"/>
    <w:rsid w:val="004D60C9"/>
    <w:rsid w:val="004E4FE8"/>
    <w:rsid w:val="004F0BFD"/>
    <w:rsid w:val="004F1BD4"/>
    <w:rsid w:val="004F6882"/>
    <w:rsid w:val="00504F4F"/>
    <w:rsid w:val="00513B31"/>
    <w:rsid w:val="00516257"/>
    <w:rsid w:val="00526214"/>
    <w:rsid w:val="005308F9"/>
    <w:rsid w:val="0057022C"/>
    <w:rsid w:val="00573DD7"/>
    <w:rsid w:val="0057527E"/>
    <w:rsid w:val="00576E5B"/>
    <w:rsid w:val="005B3499"/>
    <w:rsid w:val="005B5CD2"/>
    <w:rsid w:val="005C1E99"/>
    <w:rsid w:val="005C2282"/>
    <w:rsid w:val="005D17FD"/>
    <w:rsid w:val="005E489A"/>
    <w:rsid w:val="005F18D0"/>
    <w:rsid w:val="005F284D"/>
    <w:rsid w:val="005F6695"/>
    <w:rsid w:val="00603964"/>
    <w:rsid w:val="00605BC2"/>
    <w:rsid w:val="00614199"/>
    <w:rsid w:val="0061535B"/>
    <w:rsid w:val="00616D01"/>
    <w:rsid w:val="0061742B"/>
    <w:rsid w:val="006429FD"/>
    <w:rsid w:val="0065668E"/>
    <w:rsid w:val="00667692"/>
    <w:rsid w:val="006825AA"/>
    <w:rsid w:val="006903C5"/>
    <w:rsid w:val="006A0438"/>
    <w:rsid w:val="006B1A43"/>
    <w:rsid w:val="006C2FBA"/>
    <w:rsid w:val="006D6DD2"/>
    <w:rsid w:val="006E4C59"/>
    <w:rsid w:val="006F6867"/>
    <w:rsid w:val="00706B1C"/>
    <w:rsid w:val="007070A4"/>
    <w:rsid w:val="00715283"/>
    <w:rsid w:val="00716665"/>
    <w:rsid w:val="007345E3"/>
    <w:rsid w:val="0074531C"/>
    <w:rsid w:val="00746368"/>
    <w:rsid w:val="00752F8A"/>
    <w:rsid w:val="00757F14"/>
    <w:rsid w:val="0077020D"/>
    <w:rsid w:val="00770482"/>
    <w:rsid w:val="007748E4"/>
    <w:rsid w:val="007770A9"/>
    <w:rsid w:val="007814F5"/>
    <w:rsid w:val="00787C65"/>
    <w:rsid w:val="007C317C"/>
    <w:rsid w:val="007E3D63"/>
    <w:rsid w:val="007E758D"/>
    <w:rsid w:val="007E7C90"/>
    <w:rsid w:val="007F3DCF"/>
    <w:rsid w:val="007F6395"/>
    <w:rsid w:val="0082675C"/>
    <w:rsid w:val="00826F96"/>
    <w:rsid w:val="00830A63"/>
    <w:rsid w:val="008325EE"/>
    <w:rsid w:val="00835958"/>
    <w:rsid w:val="00840E69"/>
    <w:rsid w:val="00847EAB"/>
    <w:rsid w:val="00857721"/>
    <w:rsid w:val="00865260"/>
    <w:rsid w:val="00865828"/>
    <w:rsid w:val="00890075"/>
    <w:rsid w:val="008A4842"/>
    <w:rsid w:val="008A5714"/>
    <w:rsid w:val="008A5B7A"/>
    <w:rsid w:val="008A6879"/>
    <w:rsid w:val="008C1A5B"/>
    <w:rsid w:val="008E22B7"/>
    <w:rsid w:val="008E3572"/>
    <w:rsid w:val="008E4A71"/>
    <w:rsid w:val="008F1664"/>
    <w:rsid w:val="009034B6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968F6"/>
    <w:rsid w:val="00997D73"/>
    <w:rsid w:val="009F12F2"/>
    <w:rsid w:val="009F5680"/>
    <w:rsid w:val="00A01D5E"/>
    <w:rsid w:val="00A12CE7"/>
    <w:rsid w:val="00A222A1"/>
    <w:rsid w:val="00A42ED1"/>
    <w:rsid w:val="00A46730"/>
    <w:rsid w:val="00A53F2C"/>
    <w:rsid w:val="00A640C7"/>
    <w:rsid w:val="00A91978"/>
    <w:rsid w:val="00A94DD0"/>
    <w:rsid w:val="00A96949"/>
    <w:rsid w:val="00AC123A"/>
    <w:rsid w:val="00AC1353"/>
    <w:rsid w:val="00AC33CE"/>
    <w:rsid w:val="00B0229A"/>
    <w:rsid w:val="00B02FCD"/>
    <w:rsid w:val="00B03D8C"/>
    <w:rsid w:val="00B17D3C"/>
    <w:rsid w:val="00B20ABD"/>
    <w:rsid w:val="00B23C75"/>
    <w:rsid w:val="00B259BA"/>
    <w:rsid w:val="00B41A89"/>
    <w:rsid w:val="00B60F8F"/>
    <w:rsid w:val="00B63E85"/>
    <w:rsid w:val="00B64E8E"/>
    <w:rsid w:val="00B71559"/>
    <w:rsid w:val="00B74CB6"/>
    <w:rsid w:val="00B74FEA"/>
    <w:rsid w:val="00B75C8F"/>
    <w:rsid w:val="00B90120"/>
    <w:rsid w:val="00B967CA"/>
    <w:rsid w:val="00BA3E7B"/>
    <w:rsid w:val="00BA545B"/>
    <w:rsid w:val="00BB4292"/>
    <w:rsid w:val="00BC67DF"/>
    <w:rsid w:val="00BD3088"/>
    <w:rsid w:val="00BD590E"/>
    <w:rsid w:val="00BD6B66"/>
    <w:rsid w:val="00BF203E"/>
    <w:rsid w:val="00BF2209"/>
    <w:rsid w:val="00C144D3"/>
    <w:rsid w:val="00C23312"/>
    <w:rsid w:val="00C337A9"/>
    <w:rsid w:val="00C339C2"/>
    <w:rsid w:val="00C35269"/>
    <w:rsid w:val="00C47FE2"/>
    <w:rsid w:val="00C54D98"/>
    <w:rsid w:val="00C664FA"/>
    <w:rsid w:val="00C702E0"/>
    <w:rsid w:val="00C728C3"/>
    <w:rsid w:val="00C75E0E"/>
    <w:rsid w:val="00C80846"/>
    <w:rsid w:val="00C82410"/>
    <w:rsid w:val="00C840CA"/>
    <w:rsid w:val="00C85C6B"/>
    <w:rsid w:val="00C873FE"/>
    <w:rsid w:val="00C87BB4"/>
    <w:rsid w:val="00CB1723"/>
    <w:rsid w:val="00CB2F77"/>
    <w:rsid w:val="00CB43EE"/>
    <w:rsid w:val="00CB7D1B"/>
    <w:rsid w:val="00CC4E80"/>
    <w:rsid w:val="00CD6FB9"/>
    <w:rsid w:val="00CE3C89"/>
    <w:rsid w:val="00CF1F69"/>
    <w:rsid w:val="00CF23B6"/>
    <w:rsid w:val="00CF4022"/>
    <w:rsid w:val="00CF47D3"/>
    <w:rsid w:val="00D0068D"/>
    <w:rsid w:val="00D04F33"/>
    <w:rsid w:val="00D10DC6"/>
    <w:rsid w:val="00D157D6"/>
    <w:rsid w:val="00D25B08"/>
    <w:rsid w:val="00D356BD"/>
    <w:rsid w:val="00D35857"/>
    <w:rsid w:val="00D50FDC"/>
    <w:rsid w:val="00D518C3"/>
    <w:rsid w:val="00D56100"/>
    <w:rsid w:val="00D62B80"/>
    <w:rsid w:val="00D66CB2"/>
    <w:rsid w:val="00D67A34"/>
    <w:rsid w:val="00D977C0"/>
    <w:rsid w:val="00DA496E"/>
    <w:rsid w:val="00DA6657"/>
    <w:rsid w:val="00DB2C9A"/>
    <w:rsid w:val="00DB328E"/>
    <w:rsid w:val="00DD0257"/>
    <w:rsid w:val="00DD2CFF"/>
    <w:rsid w:val="00DE0191"/>
    <w:rsid w:val="00DE0581"/>
    <w:rsid w:val="00DE1CB8"/>
    <w:rsid w:val="00DE2E1F"/>
    <w:rsid w:val="00DF14C8"/>
    <w:rsid w:val="00DF2A91"/>
    <w:rsid w:val="00E01205"/>
    <w:rsid w:val="00E11B63"/>
    <w:rsid w:val="00E33B76"/>
    <w:rsid w:val="00E40805"/>
    <w:rsid w:val="00E57751"/>
    <w:rsid w:val="00E82D08"/>
    <w:rsid w:val="00E841C1"/>
    <w:rsid w:val="00E91A25"/>
    <w:rsid w:val="00E923A5"/>
    <w:rsid w:val="00EB4C9D"/>
    <w:rsid w:val="00ED182F"/>
    <w:rsid w:val="00ED6E9B"/>
    <w:rsid w:val="00EF3A46"/>
    <w:rsid w:val="00EF4282"/>
    <w:rsid w:val="00F011F2"/>
    <w:rsid w:val="00F03F26"/>
    <w:rsid w:val="00F15457"/>
    <w:rsid w:val="00F240DF"/>
    <w:rsid w:val="00F24CD3"/>
    <w:rsid w:val="00F32057"/>
    <w:rsid w:val="00F3390F"/>
    <w:rsid w:val="00F346B4"/>
    <w:rsid w:val="00F46486"/>
    <w:rsid w:val="00F5178A"/>
    <w:rsid w:val="00F56688"/>
    <w:rsid w:val="00F63F28"/>
    <w:rsid w:val="00F72DFE"/>
    <w:rsid w:val="00FA634B"/>
    <w:rsid w:val="00FA7C86"/>
    <w:rsid w:val="00FB3C9C"/>
    <w:rsid w:val="00FE5DBC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3F94"/>
  <w15:docId w15:val="{02C29FAF-B164-4606-AB79-8A796809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157D6"/>
  </w:style>
  <w:style w:type="character" w:styleId="Zdraznn">
    <w:name w:val="Emphasis"/>
    <w:basedOn w:val="Standardnpsmoodstavce"/>
    <w:uiPriority w:val="20"/>
    <w:qFormat/>
    <w:rsid w:val="00C3526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97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.kuzilkova@know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20%C2%A0605%C2%A0224%20749" TargetMode="External"/><Relationship Id="rId5" Type="http://schemas.openxmlformats.org/officeDocument/2006/relationships/hyperlink" Target="http://www.slavia-pojistovn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15</cp:revision>
  <cp:lastPrinted>2014-10-30T08:16:00Z</cp:lastPrinted>
  <dcterms:created xsi:type="dcterms:W3CDTF">2016-04-05T11:12:00Z</dcterms:created>
  <dcterms:modified xsi:type="dcterms:W3CDTF">2016-04-11T09:11:00Z</dcterms:modified>
</cp:coreProperties>
</file>